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4C" w:rsidRDefault="00DA5311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EA7F4C" w:rsidRDefault="00DA5311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Regionalne Biuro Prognoz Meteorologicznych w Krakowie</w:t>
      </w:r>
    </w:p>
    <w:p w:rsidR="00EA7F4C" w:rsidRDefault="00DA5311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p w:rsidR="00EA7F4C" w:rsidRDefault="00DA5311">
      <w:pPr>
        <w:spacing w:after="3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</w:t>
      </w:r>
      <w:r>
        <w:rPr>
          <w:rFonts w:ascii="Arial" w:eastAsia="Arial" w:hAnsi="Arial" w:cs="Arial"/>
          <w:sz w:val="20"/>
        </w:rPr>
        <w:t>żeń w województwie</w:t>
      </w:r>
    </w:p>
    <w:p w:rsidR="00EA7F4C" w:rsidRDefault="00DA5311">
      <w:pPr>
        <w:spacing w:after="0"/>
        <w:ind w:left="-350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370" cy="2520000"/>
                <wp:effectExtent l="0" t="0" r="0" b="0"/>
                <wp:docPr id="3775" name="Group 3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370" cy="2520000"/>
                          <a:chOff x="0" y="0"/>
                          <a:chExt cx="6015370" cy="25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371" cy="25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000" y="0"/>
                            <a:ext cx="2595370" cy="25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5" style="width:473.651pt;height:198.425pt;mso-position-horizontal-relative:char;mso-position-vertical-relative:line" coordsize="60153,25200">
                <v:shape id="Picture 7" style="position:absolute;width:25953;height:25200;left:0;top:0;" filled="f">
                  <v:imagedata r:id="rId9"/>
                </v:shape>
                <v:shape id="Picture 9" style="position:absolute;width:25953;height:25200;left:34200;top:0;" filled="f">
                  <v:imagedata r:id="rId10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4152" w:type="dxa"/>
        <w:tblCellMar>
          <w:top w:w="147" w:type="dxa"/>
          <w:left w:w="85" w:type="dxa"/>
          <w:bottom w:w="31" w:type="dxa"/>
          <w:right w:w="149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EA7F4C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F4C" w:rsidRDefault="00DA5311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EA7F4C" w:rsidRDefault="00DA5311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85</w:t>
            </w:r>
          </w:p>
          <w:p w:rsidR="00EA7F4C" w:rsidRDefault="00DA5311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EA7F4C" w:rsidRDefault="00DA5311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11:48 dnia 07.04.2025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Opady śniegu/1</w:t>
            </w:r>
          </w:p>
        </w:tc>
      </w:tr>
      <w:tr w:rsidR="00EA7F4C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F4C" w:rsidRDefault="00DA531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limanowski(41), nowosądecki(48), nowotarski(53), suski(45), tatrzański(49)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23:00 dnia 07.04.2025 do godz. 11:00 dnia 08.04.2025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70%</w:t>
            </w:r>
          </w:p>
        </w:tc>
      </w:tr>
      <w:tr w:rsidR="00EA7F4C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Prognozuje się opady śniegu, powodujące miejscami przyrost pokrywy </w:t>
            </w:r>
            <w:r>
              <w:rPr>
                <w:rFonts w:ascii="Times New Roman" w:eastAsia="Times New Roman" w:hAnsi="Times New Roman" w:cs="Times New Roman"/>
                <w:sz w:val="20"/>
              </w:rPr>
              <w:t>śnieżnej od 5 cm do 10 cm.</w:t>
            </w:r>
          </w:p>
        </w:tc>
      </w:tr>
      <w:tr w:rsidR="00EA7F4C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ŚNIEG/1 małopolskie (5 powiatów) od 23:00/07.04 do</w:t>
            </w:r>
          </w:p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11:00/08.04.2025 przyrost pokrywy 10 cm. Dotyczy powiatów: limanowski, nowosądecki, nowotarski, suski i tatrzański.</w:t>
            </w:r>
          </w:p>
        </w:tc>
      </w:tr>
      <w:tr w:rsidR="00EA7F4C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powiatów), IMGW-PIB wydał ostrzeżenie pierwszego stopnia o opadach śniegu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Przymrozki/1</w:t>
            </w:r>
          </w:p>
        </w:tc>
      </w:tr>
      <w:tr w:rsidR="00EA7F4C"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4C" w:rsidRDefault="00DA531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bocheński(32), brzeski(30), chrzanowski(34), dą</w:t>
            </w:r>
            <w:r>
              <w:rPr>
                <w:rFonts w:ascii="Times New Roman" w:eastAsia="Times New Roman" w:hAnsi="Times New Roman" w:cs="Times New Roman"/>
                <w:sz w:val="20"/>
              </w:rPr>
              <w:t>browski(32), gorlicki(46), krakowski(36), Kraków(35), limanowski(40), miechowski(34), myślenicki(35), nowosądecki(47), nowotarski(52), Nowy Sącz(42), olkuski(33), oświęcimski(34), proszowicki(36), suski(44), tarnowski(30), Tarnów(29), tatrzański(48), wadow</w:t>
            </w:r>
            <w:r>
              <w:rPr>
                <w:rFonts w:ascii="Times New Roman" w:eastAsia="Times New Roman" w:hAnsi="Times New Roman" w:cs="Times New Roman"/>
                <w:sz w:val="20"/>
              </w:rPr>
              <w:t>icki(36), wielicki(33)</w:t>
            </w:r>
          </w:p>
        </w:tc>
      </w:tr>
      <w:tr w:rsidR="00EA7F4C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18:00 dnia 05.04.2025 do godz. 09:00 dnia 10.04.2025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Prognozowany jest spadek temperatury powietrza od -4°C do -2°C,  przy gruncie do -6°C. Temperatura maksymalna w ci</w:t>
            </w:r>
            <w:r>
              <w:rPr>
                <w:rFonts w:ascii="Times New Roman" w:eastAsia="Times New Roman" w:hAnsi="Times New Roman" w:cs="Times New Roman"/>
                <w:sz w:val="20"/>
              </w:rPr>
              <w:t>ągu dnia od 3°C do 9°C.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  <w:ind w:right="54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PRZYMROZKI/1 małopolskie (wszystkie powiaty) od 18:00/05.04 do 09:00/10.04.2025 temp. min -4 st., przy gruncie -6 st. Dotyczy powiatów: wszystkie powiaty.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</w:t>
            </w:r>
            <w:r>
              <w:rPr>
                <w:rFonts w:ascii="Times New Roman" w:eastAsia="Times New Roman" w:hAnsi="Times New Roman" w:cs="Times New Roman"/>
                <w:sz w:val="20"/>
              </w:rPr>
              <w:t>opolskie (wszystkie powiaty), IMGW-PIB wydał ostrzeżenie pierwszego stopnia o przymrozkach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EA7F4C">
        <w:tblPrEx>
          <w:tblCellMar>
            <w:bottom w:w="42" w:type="dxa"/>
            <w:right w:w="115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EA7F4C" w:rsidRDefault="00DA5311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EA7F4C" w:rsidRDefault="00DA53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</w:t>
            </w:r>
            <w:r>
              <w:rPr>
                <w:rFonts w:ascii="Times New Roman" w:eastAsia="Times New Roman" w:hAnsi="Times New Roman" w:cs="Times New Roman"/>
                <w:sz w:val="20"/>
              </w:rPr>
              <w:t>ormacji tj. IMGW-PIB.</w:t>
            </w:r>
          </w:p>
        </w:tc>
      </w:tr>
    </w:tbl>
    <w:p w:rsidR="00EA7F4C" w:rsidRDefault="00EA7F4C" w:rsidP="00DA5311">
      <w:pPr>
        <w:spacing w:after="240"/>
        <w:ind w:left="10" w:right="-15" w:hanging="10"/>
        <w:jc w:val="right"/>
      </w:pPr>
    </w:p>
    <w:p w:rsidR="00DA5311" w:rsidRPr="00415144" w:rsidRDefault="00DA5311" w:rsidP="00DA5311">
      <w:pPr>
        <w:autoSpaceDE w:val="0"/>
        <w:autoSpaceDN w:val="0"/>
        <w:adjustRightInd w:val="0"/>
        <w:spacing w:after="0" w:line="240" w:lineRule="auto"/>
        <w:ind w:left="-340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 xml:space="preserve">W związku z powyższym proszę o podjęcie odpowiednich działań ostrzegawczych na podległym Wam terenie. </w:t>
      </w:r>
      <w:r>
        <w:rPr>
          <w:rFonts w:ascii="Georgia" w:hAnsi="Georgia" w:cs="MinionPro-Regular"/>
          <w:sz w:val="20"/>
          <w:szCs w:val="20"/>
        </w:rPr>
        <w:br/>
      </w:r>
      <w:r w:rsidRPr="00415144">
        <w:rPr>
          <w:rFonts w:ascii="Georgia" w:hAnsi="Georgia" w:cs="MinionPro-Regular"/>
          <w:sz w:val="20"/>
          <w:szCs w:val="20"/>
        </w:rPr>
        <w:t>O wszelkich zdarzeniach mających istotne znaczenie dla Bezpieczeństwa ludzi i podjętych działaniach proszę informować Wojewódzkie Centrum Zarządzania</w:t>
      </w:r>
      <w:r>
        <w:rPr>
          <w:rFonts w:ascii="Georgia" w:hAnsi="Georgia" w:cs="MinionPro-Regular"/>
          <w:sz w:val="20"/>
          <w:szCs w:val="20"/>
        </w:rPr>
        <w:t xml:space="preserve"> </w:t>
      </w:r>
      <w:bookmarkStart w:id="0" w:name="_GoBack"/>
      <w:bookmarkEnd w:id="0"/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DA5311" w:rsidRPr="00415144" w:rsidRDefault="00DA5311" w:rsidP="00DA5311">
      <w:pPr>
        <w:autoSpaceDE w:val="0"/>
        <w:autoSpaceDN w:val="0"/>
        <w:adjustRightInd w:val="0"/>
        <w:spacing w:after="0" w:line="240" w:lineRule="auto"/>
        <w:ind w:left="-3402"/>
        <w:rPr>
          <w:rFonts w:ascii="Georgia" w:hAnsi="Georgia" w:cs="MinionPro-Regular"/>
          <w:sz w:val="20"/>
          <w:szCs w:val="20"/>
        </w:rPr>
      </w:pPr>
    </w:p>
    <w:p w:rsidR="00DA5311" w:rsidRPr="00415144" w:rsidRDefault="00DA5311" w:rsidP="00DA5311">
      <w:pPr>
        <w:autoSpaceDE w:val="0"/>
        <w:autoSpaceDN w:val="0"/>
        <w:adjustRightInd w:val="0"/>
        <w:spacing w:after="0" w:line="240" w:lineRule="auto"/>
        <w:ind w:left="-340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DA5311" w:rsidRPr="00415144" w:rsidRDefault="00DA5311" w:rsidP="00DA5311">
      <w:pPr>
        <w:autoSpaceDE w:val="0"/>
        <w:autoSpaceDN w:val="0"/>
        <w:adjustRightInd w:val="0"/>
        <w:spacing w:after="0" w:line="240" w:lineRule="auto"/>
        <w:ind w:left="-340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</w:p>
    <w:p w:rsidR="00DA5311" w:rsidRDefault="00DA5311" w:rsidP="00DA5311">
      <w:pPr>
        <w:ind w:left="-340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DA5311" w:rsidRDefault="00DA5311" w:rsidP="00DA5311">
      <w:pPr>
        <w:spacing w:after="240"/>
        <w:ind w:left="10" w:right="-15" w:hanging="10"/>
        <w:jc w:val="right"/>
      </w:pPr>
    </w:p>
    <w:sectPr w:rsidR="00DA5311">
      <w:headerReference w:type="default" r:id="rId11"/>
      <w:pgSz w:w="11900" w:h="16840"/>
      <w:pgMar w:top="683" w:right="561" w:bottom="684" w:left="47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11" w:rsidRDefault="00DA5311" w:rsidP="00DA5311">
      <w:pPr>
        <w:spacing w:after="0" w:line="240" w:lineRule="auto"/>
      </w:pPr>
      <w:r>
        <w:separator/>
      </w:r>
    </w:p>
  </w:endnote>
  <w:endnote w:type="continuationSeparator" w:id="0">
    <w:p w:rsidR="00DA5311" w:rsidRDefault="00DA5311" w:rsidP="00DA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11" w:rsidRDefault="00DA5311" w:rsidP="00DA5311">
      <w:pPr>
        <w:spacing w:after="0" w:line="240" w:lineRule="auto"/>
      </w:pPr>
      <w:r>
        <w:separator/>
      </w:r>
    </w:p>
  </w:footnote>
  <w:footnote w:type="continuationSeparator" w:id="0">
    <w:p w:rsidR="00DA5311" w:rsidRDefault="00DA5311" w:rsidP="00DA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11" w:rsidRPr="00DA5311" w:rsidRDefault="00DA5311" w:rsidP="00DA5311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</w:t>
    </w:r>
    <w:r>
      <w:rPr>
        <w:rFonts w:ascii="Arial" w:hAnsi="Arial" w:cs="Arial"/>
        <w:sz w:val="20"/>
        <w:szCs w:val="20"/>
      </w:rPr>
      <w:t>80</w:t>
    </w:r>
    <w:r w:rsidRPr="00447DEC">
      <w:rPr>
        <w:rFonts w:ascii="Arial" w:hAnsi="Arial" w:cs="Arial"/>
        <w:sz w:val="20"/>
        <w:szCs w:val="20"/>
      </w:rPr>
      <w:t>.202</w:t>
    </w:r>
    <w:r>
      <w:rPr>
        <w:rFonts w:ascii="Arial" w:hAnsi="Arial" w:cs="Arial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4C"/>
    <w:rsid w:val="00DA5311"/>
    <w:rsid w:val="00E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07C8"/>
  <w15:docId w15:val="{A17356A6-6A2E-414F-B917-E01EFB5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31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A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3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2</cp:revision>
  <dcterms:created xsi:type="dcterms:W3CDTF">2025-04-07T10:01:00Z</dcterms:created>
  <dcterms:modified xsi:type="dcterms:W3CDTF">2025-04-07T10:01:00Z</dcterms:modified>
</cp:coreProperties>
</file>